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E727B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EC3B5F">
      <w:pPr>
        <w:pStyle w:val="a3"/>
        <w:ind w:firstLine="851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E14D05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E14D05" w:rsidRPr="00E14D05">
        <w:rPr>
          <w:b/>
          <w:color w:val="000000" w:themeColor="text1"/>
        </w:rPr>
        <w:t xml:space="preserve"> </w:t>
      </w:r>
      <w:r w:rsidR="00E14D05">
        <w:rPr>
          <w:b/>
          <w:color w:val="000000" w:themeColor="text1"/>
        </w:rPr>
        <w:t>Р</w:t>
      </w:r>
      <w:r w:rsidR="00E14D05" w:rsidRPr="00E14D05">
        <w:rPr>
          <w:b/>
          <w:color w:val="000000" w:themeColor="text1"/>
        </w:rPr>
        <w:t>емонт помещений Черемховского отделения ООО "Иркутскэнергосбыт"</w:t>
      </w:r>
      <w:r w:rsidR="00E14D05">
        <w:rPr>
          <w:b/>
          <w:color w:val="000000" w:themeColor="text1"/>
        </w:rPr>
        <w:t xml:space="preserve"> </w:t>
      </w:r>
      <w:r w:rsidR="003362E8" w:rsidRPr="003362E8">
        <w:rPr>
          <w:b/>
          <w:color w:val="000000" w:themeColor="text1"/>
        </w:rPr>
        <w:t xml:space="preserve">по адресу: </w:t>
      </w:r>
      <w:r w:rsidR="00E14D05" w:rsidRPr="00E14D05">
        <w:rPr>
          <w:b/>
          <w:color w:val="000000" w:themeColor="text1"/>
        </w:rPr>
        <w:t>Иркутская область, г. Черемхово, ул</w:t>
      </w:r>
      <w:r w:rsidR="008D2BC3">
        <w:rPr>
          <w:b/>
          <w:color w:val="000000" w:themeColor="text1"/>
        </w:rPr>
        <w:t>.</w:t>
      </w:r>
      <w:r w:rsidR="00E14D05" w:rsidRPr="00E14D05">
        <w:rPr>
          <w:b/>
          <w:color w:val="000000" w:themeColor="text1"/>
        </w:rPr>
        <w:t xml:space="preserve"> Ф. </w:t>
      </w:r>
      <w:proofErr w:type="spellStart"/>
      <w:r w:rsidR="00E14D05" w:rsidRPr="00E14D05">
        <w:rPr>
          <w:b/>
          <w:color w:val="000000" w:themeColor="text1"/>
        </w:rPr>
        <w:t>Патаки</w:t>
      </w:r>
      <w:proofErr w:type="spellEnd"/>
      <w:r w:rsidR="00E14D05" w:rsidRPr="00E14D05">
        <w:rPr>
          <w:b/>
          <w:color w:val="000000" w:themeColor="text1"/>
        </w:rPr>
        <w:t>, 4А</w:t>
      </w:r>
      <w:r w:rsidR="00A65C7C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 w:rsidR="00C75E3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 w:rsidR="00C75E31">
        <w:rPr>
          <w:color w:val="000000" w:themeColor="text1"/>
        </w:rPr>
        <w:t>1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D56C88">
        <w:rPr>
          <w:color w:val="000000" w:themeColor="text1"/>
        </w:rPr>
        <w:t>2</w:t>
      </w:r>
      <w:r w:rsidRPr="00254EF9">
        <w:rPr>
          <w:color w:val="000000" w:themeColor="text1"/>
        </w:rPr>
        <w:t xml:space="preserve">) и в срок, установленный </w:t>
      </w:r>
      <w:r w:rsidR="00681173">
        <w:rPr>
          <w:color w:val="000000" w:themeColor="text1"/>
        </w:rPr>
        <w:t>п. 4.1</w:t>
      </w:r>
      <w:r w:rsidRPr="00254EF9">
        <w:rPr>
          <w:color w:val="000000" w:themeColor="text1"/>
        </w:rPr>
        <w:t>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BE4554" w:rsidRPr="00BE4554">
        <w:rPr>
          <w:color w:val="000000" w:themeColor="text1"/>
        </w:rPr>
        <w:t>5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BE4554" w:rsidRPr="00BE4554">
        <w:rPr>
          <w:color w:val="000000" w:themeColor="text1"/>
        </w:rPr>
        <w:t>6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BE4554" w:rsidRPr="00BE4554">
        <w:rPr>
          <w:color w:val="000000" w:themeColor="text1"/>
        </w:rPr>
        <w:t>4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BE4554" w:rsidRPr="00BE4554">
        <w:rPr>
          <w:color w:val="000000"/>
        </w:rPr>
        <w:t>7</w:t>
      </w:r>
      <w:r w:rsidRPr="00BF70A7">
        <w:rPr>
          <w:color w:val="000000"/>
        </w:rPr>
        <w:t xml:space="preserve">. За несоблюдение положений Соглашения (Приложение № </w:t>
      </w:r>
      <w:r w:rsidR="00BE4554">
        <w:rPr>
          <w:color w:val="000000"/>
        </w:rPr>
        <w:t>7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BE4554" w:rsidRPr="00BE4554">
        <w:rPr>
          <w:color w:val="000000"/>
        </w:rPr>
        <w:t>8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BE4554" w:rsidRPr="00BE4554">
        <w:rPr>
          <w:color w:val="000000"/>
        </w:rPr>
        <w:t>9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BE4554" w:rsidRPr="00BE4554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BE4554" w:rsidRPr="00BE4554">
        <w:rPr>
          <w:color w:val="000000"/>
        </w:rPr>
        <w:t>8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>Предоставляет Заказчику не реже 1 раза в месяц или до момента прекращения работ отчетность по охране труда по унифицированной форме (Приложение № 1</w:t>
      </w:r>
      <w:r w:rsidR="003821D1">
        <w:rPr>
          <w:color w:val="000000"/>
        </w:rPr>
        <w:t>0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A60B9C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ED3A30">
        <w:rPr>
          <w:color w:val="000000" w:themeColor="text1"/>
        </w:rPr>
        <w:t>в течение 75 календарных дней с момента подписания договора подряда.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</w:t>
      </w:r>
      <w:bookmarkStart w:id="1" w:name="_GoBack"/>
      <w:bookmarkEnd w:id="1"/>
      <w:r w:rsidR="00032BF0" w:rsidRPr="008E3201">
        <w:rPr>
          <w:color w:val="000000" w:themeColor="text1"/>
        </w:rPr>
        <w:t xml:space="preserve">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 xml:space="preserve">-2 и </w:t>
      </w:r>
      <w:r w:rsidRPr="008E3201">
        <w:rPr>
          <w:color w:val="000000" w:themeColor="text1"/>
          <w:spacing w:val="-4"/>
        </w:rPr>
        <w:lastRenderedPageBreak/>
        <w:t>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3821D1">
        <w:rPr>
          <w:color w:val="000000" w:themeColor="text1"/>
        </w:rPr>
        <w:t>3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0C34A7" w:rsidRPr="000C34A7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lastRenderedPageBreak/>
        <w:t xml:space="preserve">При повторных нарушениях требований Приложения № </w:t>
      </w:r>
      <w:r w:rsidR="005134FA" w:rsidRPr="005134FA">
        <w:rPr>
          <w:color w:val="000000" w:themeColor="text1"/>
        </w:rPr>
        <w:t>7</w:t>
      </w:r>
      <w:r w:rsidR="00664FF6">
        <w:rPr>
          <w:color w:val="000000" w:themeColor="text1"/>
        </w:rPr>
        <w:t>,</w:t>
      </w:r>
      <w:r w:rsidR="005134FA" w:rsidRPr="005134FA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3E115A">
        <w:rPr>
          <w:color w:val="000000" w:themeColor="text1"/>
        </w:rPr>
        <w:t>5</w:t>
      </w:r>
      <w:r w:rsidRPr="00514FA4">
        <w:rPr>
          <w:color w:val="000000" w:themeColor="text1"/>
        </w:rPr>
        <w:t xml:space="preserve"> и </w:t>
      </w:r>
      <w:r w:rsidR="003E115A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D10589" w:rsidRPr="00297802" w:rsidRDefault="00D10589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3E115A">
        <w:rPr>
          <w:color w:val="000000" w:themeColor="text1"/>
        </w:rPr>
        <w:t>5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3E115A">
        <w:rPr>
          <w:bCs/>
          <w:color w:val="000000" w:themeColor="text1"/>
        </w:rPr>
        <w:t>3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3E115A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3E115A">
        <w:rPr>
          <w:bCs/>
          <w:color w:val="000000" w:themeColor="text1"/>
        </w:rPr>
        <w:t>5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3E115A">
        <w:rPr>
          <w:bCs/>
          <w:color w:val="000000" w:themeColor="text1"/>
        </w:rPr>
        <w:t>6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3E115A">
        <w:rPr>
          <w:bCs/>
        </w:rPr>
        <w:t>7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3E115A">
        <w:rPr>
          <w:bCs/>
        </w:rPr>
        <w:t>8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3E115A">
        <w:rPr>
          <w:bCs/>
        </w:rPr>
        <w:t>9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</w:t>
      </w:r>
      <w:r w:rsidR="003E115A">
        <w:rPr>
          <w:bCs/>
        </w:rPr>
        <w:t>0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7F3" w:rsidRDefault="004E17F3" w:rsidP="00F347FB">
      <w:r>
        <w:separator/>
      </w:r>
    </w:p>
  </w:endnote>
  <w:endnote w:type="continuationSeparator" w:id="0">
    <w:p w:rsidR="004E17F3" w:rsidRDefault="004E17F3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3A3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7F3" w:rsidRDefault="004E17F3" w:rsidP="00F347FB">
      <w:r>
        <w:separator/>
      </w:r>
    </w:p>
  </w:footnote>
  <w:footnote w:type="continuationSeparator" w:id="0">
    <w:p w:rsidR="004E17F3" w:rsidRDefault="004E17F3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5A5"/>
    <w:rsid w:val="00012DCB"/>
    <w:rsid w:val="00013BC1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36B39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34A7"/>
    <w:rsid w:val="000C4671"/>
    <w:rsid w:val="000C57AF"/>
    <w:rsid w:val="000C6588"/>
    <w:rsid w:val="000D0790"/>
    <w:rsid w:val="000D7E83"/>
    <w:rsid w:val="000E06FE"/>
    <w:rsid w:val="000E77BA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1D9A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2673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2E8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1D1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5A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63FE"/>
    <w:rsid w:val="00447626"/>
    <w:rsid w:val="004503E2"/>
    <w:rsid w:val="0045206D"/>
    <w:rsid w:val="00452BC1"/>
    <w:rsid w:val="00453B7A"/>
    <w:rsid w:val="00455CE3"/>
    <w:rsid w:val="00456F5E"/>
    <w:rsid w:val="00464B62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17F3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34FA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22DE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22F6"/>
    <w:rsid w:val="00642F19"/>
    <w:rsid w:val="00646E50"/>
    <w:rsid w:val="00646F3B"/>
    <w:rsid w:val="00650627"/>
    <w:rsid w:val="0065168D"/>
    <w:rsid w:val="00653FF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173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631D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A62CE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6AD0"/>
    <w:rsid w:val="00877449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06B9"/>
    <w:rsid w:val="008C462C"/>
    <w:rsid w:val="008C7D2F"/>
    <w:rsid w:val="008D0481"/>
    <w:rsid w:val="008D1718"/>
    <w:rsid w:val="008D1AF5"/>
    <w:rsid w:val="008D26B2"/>
    <w:rsid w:val="008D2BC3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5C7C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4554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5E31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97457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0589"/>
    <w:rsid w:val="00D1360D"/>
    <w:rsid w:val="00D13AB0"/>
    <w:rsid w:val="00D13CBF"/>
    <w:rsid w:val="00D159F4"/>
    <w:rsid w:val="00D15C62"/>
    <w:rsid w:val="00D21671"/>
    <w:rsid w:val="00D26C0D"/>
    <w:rsid w:val="00D27AF5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4D05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37897"/>
    <w:rsid w:val="00E4064A"/>
    <w:rsid w:val="00E41354"/>
    <w:rsid w:val="00E43425"/>
    <w:rsid w:val="00E44325"/>
    <w:rsid w:val="00E448A1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A30"/>
    <w:rsid w:val="00ED3F9C"/>
    <w:rsid w:val="00ED46CA"/>
    <w:rsid w:val="00ED57E8"/>
    <w:rsid w:val="00ED5AEC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EA892A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207A8-2921-47E5-9C23-7B68F7CF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1850</TotalTime>
  <Pages>9</Pages>
  <Words>5153</Words>
  <Characters>29375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377</cp:revision>
  <cp:lastPrinted>2023-11-14T08:49:00Z</cp:lastPrinted>
  <dcterms:created xsi:type="dcterms:W3CDTF">2020-05-19T13:05:00Z</dcterms:created>
  <dcterms:modified xsi:type="dcterms:W3CDTF">2023-11-20T03:12:00Z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